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4CCE" w14:textId="72090AE8" w:rsidR="005B6B95" w:rsidRDefault="00940BFB" w:rsidP="005B6B9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博士課程前期課程　第</w:t>
      </w:r>
      <w:r w:rsidR="00495EDC">
        <w:rPr>
          <w:rFonts w:hint="eastAsia"/>
          <w:sz w:val="20"/>
          <w:szCs w:val="20"/>
        </w:rPr>
        <w:t>Ⅱ</w:t>
      </w:r>
      <w:r>
        <w:rPr>
          <w:rFonts w:hint="eastAsia"/>
          <w:sz w:val="20"/>
          <w:szCs w:val="20"/>
        </w:rPr>
        <w:t>期</w:t>
      </w:r>
    </w:p>
    <w:p w14:paraId="09E06BE8" w14:textId="77777777"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972"/>
        <w:gridCol w:w="6554"/>
      </w:tblGrid>
      <w:tr w:rsidR="007A146B" w14:paraId="4CD4DBAF" w14:textId="77777777" w:rsidTr="007A146B">
        <w:tc>
          <w:tcPr>
            <w:tcW w:w="9526" w:type="dxa"/>
            <w:gridSpan w:val="2"/>
          </w:tcPr>
          <w:p w14:paraId="01985A82" w14:textId="77777777"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14:paraId="6EFD0DBE" w14:textId="77777777" w:rsidTr="00374F60">
        <w:tc>
          <w:tcPr>
            <w:tcW w:w="2972" w:type="dxa"/>
          </w:tcPr>
          <w:p w14:paraId="1CFC93BB" w14:textId="77777777"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554" w:type="dxa"/>
          </w:tcPr>
          <w:p w14:paraId="20BC32FE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14:paraId="106886E1" w14:textId="77777777" w:rsidTr="00374F60">
        <w:tc>
          <w:tcPr>
            <w:tcW w:w="2972" w:type="dxa"/>
          </w:tcPr>
          <w:p w14:paraId="7D051932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554" w:type="dxa"/>
          </w:tcPr>
          <w:p w14:paraId="47A49803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5DFBE985" w14:textId="77777777" w:rsidTr="00374F60">
        <w:tc>
          <w:tcPr>
            <w:tcW w:w="2972" w:type="dxa"/>
          </w:tcPr>
          <w:p w14:paraId="150B2CC6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54" w:type="dxa"/>
          </w:tcPr>
          <w:p w14:paraId="68C162E5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69CAE780" w14:textId="77777777" w:rsidTr="00374F60">
        <w:trPr>
          <w:cantSplit/>
          <w:trHeight w:hRule="exact" w:val="792"/>
        </w:trPr>
        <w:tc>
          <w:tcPr>
            <w:tcW w:w="2972" w:type="dxa"/>
          </w:tcPr>
          <w:p w14:paraId="243A7699" w14:textId="464B0335" w:rsidR="00374F60" w:rsidRPr="00374F60" w:rsidRDefault="007A146B" w:rsidP="00374F60">
            <w:pPr>
              <w:snapToGrid w:val="0"/>
              <w:spacing w:line="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</w:t>
            </w:r>
            <w:r w:rsidR="00374F60">
              <w:rPr>
                <w:rFonts w:hint="eastAsia"/>
                <w:sz w:val="22"/>
                <w:szCs w:val="22"/>
              </w:rPr>
              <w:t>領域</w:t>
            </w:r>
            <w:r w:rsidR="00374F60">
              <w:rPr>
                <w:sz w:val="22"/>
                <w:szCs w:val="22"/>
              </w:rPr>
              <w:br/>
            </w:r>
            <w:r w:rsidR="00374F60" w:rsidRPr="007B3EF0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D457DD" w:rsidRPr="007B3EF0">
              <w:rPr>
                <w:rFonts w:hint="eastAsia"/>
                <w:color w:val="FF0000"/>
                <w:sz w:val="20"/>
                <w:szCs w:val="20"/>
              </w:rPr>
              <w:t>１つ</w:t>
            </w:r>
            <w:r w:rsidR="00374F60" w:rsidRPr="007B3EF0">
              <w:rPr>
                <w:rFonts w:hint="eastAsia"/>
                <w:color w:val="FF0000"/>
                <w:sz w:val="20"/>
                <w:szCs w:val="20"/>
              </w:rPr>
              <w:t>に〇</w:t>
            </w:r>
            <w:r w:rsidR="00D457DD" w:rsidRPr="007B3EF0">
              <w:rPr>
                <w:rFonts w:hint="eastAsia"/>
                <w:color w:val="FF0000"/>
                <w:sz w:val="20"/>
                <w:szCs w:val="20"/>
              </w:rPr>
              <w:t>を付</w:t>
            </w:r>
            <w:r w:rsidR="00374F60" w:rsidRPr="007B3EF0">
              <w:rPr>
                <w:rFonts w:hint="eastAsia"/>
                <w:color w:val="FF0000"/>
                <w:sz w:val="20"/>
                <w:szCs w:val="20"/>
              </w:rPr>
              <w:t>してください</w:t>
            </w:r>
            <w:r w:rsidR="00374F60" w:rsidRPr="007B3EF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6554" w:type="dxa"/>
          </w:tcPr>
          <w:p w14:paraId="71E498E8" w14:textId="6C54A4D1" w:rsidR="007A146B" w:rsidRDefault="00E431A6" w:rsidP="00374F60">
            <w:pPr>
              <w:spacing w:line="360" w:lineRule="auto"/>
              <w:ind w:leftChars="50" w:left="105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会計学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商</w:t>
            </w:r>
            <w:r w:rsidR="00374F6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</w:tr>
      <w:tr w:rsidR="007A146B" w14:paraId="3967BB24" w14:textId="77777777" w:rsidTr="00374F60">
        <w:tc>
          <w:tcPr>
            <w:tcW w:w="2972" w:type="dxa"/>
          </w:tcPr>
          <w:p w14:paraId="28201702" w14:textId="77777777"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554" w:type="dxa"/>
          </w:tcPr>
          <w:p w14:paraId="721F64B7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</w:tbl>
    <w:p w14:paraId="5B8314E4" w14:textId="77777777"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14:paraId="0230F1E8" w14:textId="77777777"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14:paraId="56D4D7D0" w14:textId="77777777" w:rsidTr="007A146B">
        <w:tc>
          <w:tcPr>
            <w:tcW w:w="9526" w:type="dxa"/>
          </w:tcPr>
          <w:p w14:paraId="2ABD1578" w14:textId="77777777"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14:paraId="32ED5B50" w14:textId="46C6D907"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</w:t>
            </w:r>
            <w:r w:rsidR="00D457DD">
              <w:rPr>
                <w:rFonts w:hint="eastAsia"/>
                <w:sz w:val="18"/>
                <w:szCs w:val="18"/>
              </w:rPr>
              <w:t>，</w:t>
            </w:r>
            <w:r w:rsidRPr="008C5549">
              <w:rPr>
                <w:rFonts w:hint="eastAsia"/>
                <w:sz w:val="18"/>
                <w:szCs w:val="18"/>
              </w:rPr>
              <w:t>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字以内で説明してください。</w:t>
            </w:r>
            <w:r w:rsidR="005B5A39">
              <w:rPr>
                <w:rFonts w:hint="eastAsia"/>
                <w:sz w:val="18"/>
                <w:szCs w:val="18"/>
              </w:rPr>
              <w:t>次</w:t>
            </w:r>
            <w:r w:rsidR="00E04A0A">
              <w:rPr>
                <w:rFonts w:hint="eastAsia"/>
                <w:sz w:val="18"/>
                <w:szCs w:val="18"/>
              </w:rPr>
              <w:t>ページにまたがってはいけません。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3E6838E7" w14:textId="77777777"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14:paraId="3F5BD6CD" w14:textId="77777777" w:rsidR="00FE3F2A" w:rsidRDefault="001E5DC3" w:rsidP="00D20F81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FE3F2A">
        <w:rPr>
          <w:rFonts w:hint="eastAsia"/>
          <w:sz w:val="20"/>
          <w:szCs w:val="20"/>
        </w:rPr>
        <w:t>ここから書き始めてください。フォントは</w:t>
      </w:r>
      <w:r w:rsidR="00FE3F2A">
        <w:rPr>
          <w:sz w:val="20"/>
          <w:szCs w:val="20"/>
        </w:rPr>
        <w:t>10</w:t>
      </w:r>
      <w:r w:rsidR="00FE3F2A"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14:paraId="414C4AFE" w14:textId="77777777" w:rsidR="00D20F81" w:rsidRDefault="00D20F81" w:rsidP="00D20F81">
      <w:pPr>
        <w:spacing w:line="320" w:lineRule="exact"/>
        <w:rPr>
          <w:sz w:val="20"/>
          <w:szCs w:val="20"/>
        </w:rPr>
      </w:pPr>
    </w:p>
    <w:p w14:paraId="26E5C7EB" w14:textId="77777777"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14:paraId="58334D73" w14:textId="77777777"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14:paraId="2E0080B6" w14:textId="77777777" w:rsidTr="00FE3F2A">
        <w:tc>
          <w:tcPr>
            <w:tcW w:w="9054" w:type="dxa"/>
          </w:tcPr>
          <w:p w14:paraId="432F0EC4" w14:textId="77777777"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14:paraId="7F5654CF" w14:textId="03687D8A"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167E11">
              <w:rPr>
                <w:rFonts w:hint="eastAsia"/>
                <w:sz w:val="18"/>
                <w:szCs w:val="18"/>
              </w:rPr>
              <w:t>志願者自身が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D457DD">
              <w:rPr>
                <w:rFonts w:hint="eastAsia"/>
                <w:sz w:val="18"/>
                <w:szCs w:val="18"/>
              </w:rPr>
              <w:t>，</w:t>
            </w:r>
            <w:r w:rsidR="001726FB">
              <w:rPr>
                <w:rFonts w:hint="eastAsia"/>
                <w:sz w:val="18"/>
                <w:szCs w:val="18"/>
              </w:rPr>
              <w:t>適宜見出しをつけて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D457DD">
              <w:rPr>
                <w:rFonts w:hint="eastAsia"/>
                <w:sz w:val="18"/>
                <w:szCs w:val="18"/>
              </w:rPr>
              <w:t>，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D457DD">
              <w:rPr>
                <w:rFonts w:hint="eastAsia"/>
                <w:sz w:val="18"/>
                <w:szCs w:val="18"/>
              </w:rPr>
              <w:t>，</w:t>
            </w:r>
            <w:r w:rsidR="00FF5CA9" w:rsidRPr="005A38EB">
              <w:rPr>
                <w:rFonts w:hint="eastAsia"/>
                <w:sz w:val="18"/>
                <w:szCs w:val="18"/>
              </w:rPr>
              <w:t>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5A38EB">
              <w:rPr>
                <w:sz w:val="18"/>
                <w:szCs w:val="18"/>
              </w:rPr>
              <w:t>1</w:t>
            </w:r>
            <w:r w:rsidR="00473B60" w:rsidRPr="005A38EB">
              <w:rPr>
                <w:rFonts w:hint="eastAsia"/>
                <w:sz w:val="18"/>
                <w:szCs w:val="18"/>
              </w:rPr>
              <w:t>ページ以内で説明し</w:t>
            </w:r>
            <w:r w:rsidR="004A42DD" w:rsidRPr="005A38EB">
              <w:rPr>
                <w:rFonts w:hint="eastAsia"/>
                <w:sz w:val="18"/>
                <w:szCs w:val="18"/>
              </w:rPr>
              <w:t>てください。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6456952A" w14:textId="77777777"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68A55E4C" w14:textId="77777777"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14:paraId="2B1F74FC" w14:textId="77777777"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70D7A62F" w14:textId="77777777"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C0F5396" w14:textId="77777777"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306545F" w14:textId="77777777"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14:paraId="35B422E6" w14:textId="77777777" w:rsidTr="001F16A3">
        <w:tc>
          <w:tcPr>
            <w:tcW w:w="9054" w:type="dxa"/>
          </w:tcPr>
          <w:p w14:paraId="74DF80CC" w14:textId="77777777"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lastRenderedPageBreak/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14:paraId="3D5D0C78" w14:textId="719D65AD"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D457DD">
              <w:rPr>
                <w:rFonts w:hint="eastAsia"/>
                <w:sz w:val="18"/>
                <w:szCs w:val="18"/>
              </w:rPr>
              <w:t>，</w:t>
            </w:r>
            <w:r w:rsidR="00EE2C4D">
              <w:rPr>
                <w:rFonts w:hint="eastAsia"/>
                <w:sz w:val="18"/>
                <w:szCs w:val="18"/>
              </w:rPr>
              <w:t>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D457DD">
              <w:rPr>
                <w:rFonts w:hint="eastAsia"/>
                <w:sz w:val="18"/>
                <w:szCs w:val="18"/>
              </w:rPr>
              <w:t>，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D457DD">
              <w:rPr>
                <w:rFonts w:hint="eastAsia"/>
                <w:sz w:val="18"/>
                <w:szCs w:val="18"/>
              </w:rPr>
              <w:t>，</w:t>
            </w:r>
            <w:r w:rsidR="00F00F6D">
              <w:rPr>
                <w:rFonts w:hint="eastAsia"/>
                <w:sz w:val="18"/>
                <w:szCs w:val="18"/>
              </w:rPr>
              <w:t>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D457DD">
              <w:rPr>
                <w:rFonts w:hint="eastAsia"/>
                <w:sz w:val="18"/>
                <w:szCs w:val="18"/>
              </w:rPr>
              <w:t>，</w:t>
            </w:r>
            <w:r w:rsidR="00FF5CA9" w:rsidRPr="00CC124E">
              <w:rPr>
                <w:rFonts w:hint="eastAsia"/>
                <w:sz w:val="18"/>
                <w:szCs w:val="18"/>
              </w:rPr>
              <w:t>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を含め１ページ以内で記述してください。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5AAB9A15" w14:textId="77777777"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0443113E" w14:textId="77777777"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14:paraId="1BF9236F" w14:textId="77777777" w:rsidR="00C379EF" w:rsidRPr="00E542BB" w:rsidRDefault="00C379EF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3FD11DBC" w14:textId="77777777"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546E88EA" w14:textId="77777777"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Sect="00932042">
      <w:headerReference w:type="default" r:id="rId8"/>
      <w:footerReference w:type="even" r:id="rId9"/>
      <w:footerReference w:type="default" r:id="rId10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55EA" w14:textId="77777777" w:rsidR="008C5732" w:rsidRDefault="008C5732" w:rsidP="00DF0BFA">
      <w:r>
        <w:separator/>
      </w:r>
    </w:p>
  </w:endnote>
  <w:endnote w:type="continuationSeparator" w:id="0">
    <w:p w14:paraId="6843CFF5" w14:textId="77777777" w:rsidR="008C5732" w:rsidRDefault="008C5732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F41621A" w14:textId="77777777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A5D6E1D" w14:textId="77777777"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EFB69AA" w14:textId="02092715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D457DD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6E118448" w14:textId="77777777"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8DAF" w14:textId="77777777" w:rsidR="008C5732" w:rsidRDefault="008C5732" w:rsidP="00DF0BFA">
      <w:r>
        <w:separator/>
      </w:r>
    </w:p>
  </w:footnote>
  <w:footnote w:type="continuationSeparator" w:id="0">
    <w:p w14:paraId="0EEE1F8E" w14:textId="77777777" w:rsidR="008C5732" w:rsidRDefault="008C5732" w:rsidP="00DF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496D" w14:textId="3E5297FB" w:rsidR="0063388F" w:rsidRPr="0015472A" w:rsidRDefault="0063388F">
    <w:pPr>
      <w:pStyle w:val="aa"/>
      <w:rPr>
        <w:color w:val="FF0000"/>
      </w:rPr>
    </w:pPr>
    <w:r w:rsidRPr="0015472A">
      <w:rPr>
        <w:rFonts w:hint="eastAsia"/>
        <w:color w:val="FF0000"/>
      </w:rPr>
      <w:t>【4部　両面印刷・ホッチキス</w:t>
    </w:r>
    <w:r w:rsidR="007B3EF0" w:rsidRPr="0015472A">
      <w:rPr>
        <w:rFonts w:hint="eastAsia"/>
        <w:color w:val="FF0000"/>
      </w:rPr>
      <w:t>留め</w:t>
    </w:r>
    <w:r w:rsidRPr="0015472A">
      <w:rPr>
        <w:rFonts w:hint="eastAsia"/>
        <w:color w:val="FF000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56DB9"/>
    <w:rsid w:val="000E394F"/>
    <w:rsid w:val="000F5E25"/>
    <w:rsid w:val="00106C3C"/>
    <w:rsid w:val="00117068"/>
    <w:rsid w:val="00133A65"/>
    <w:rsid w:val="0015472A"/>
    <w:rsid w:val="00167E11"/>
    <w:rsid w:val="001726FB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1C60"/>
    <w:rsid w:val="00237812"/>
    <w:rsid w:val="00276F9C"/>
    <w:rsid w:val="0028611A"/>
    <w:rsid w:val="002A4ED2"/>
    <w:rsid w:val="002A694D"/>
    <w:rsid w:val="002C0850"/>
    <w:rsid w:val="002C0A97"/>
    <w:rsid w:val="002F32A5"/>
    <w:rsid w:val="002F7037"/>
    <w:rsid w:val="00305454"/>
    <w:rsid w:val="00322DB0"/>
    <w:rsid w:val="003359A7"/>
    <w:rsid w:val="00356D91"/>
    <w:rsid w:val="00374F60"/>
    <w:rsid w:val="003D154C"/>
    <w:rsid w:val="003F7B13"/>
    <w:rsid w:val="00437B52"/>
    <w:rsid w:val="0044308C"/>
    <w:rsid w:val="00473B60"/>
    <w:rsid w:val="00484F83"/>
    <w:rsid w:val="00491E7D"/>
    <w:rsid w:val="00495EDC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5A39"/>
    <w:rsid w:val="005B6B95"/>
    <w:rsid w:val="005E28EF"/>
    <w:rsid w:val="005F2633"/>
    <w:rsid w:val="005F64E4"/>
    <w:rsid w:val="00622051"/>
    <w:rsid w:val="0063388F"/>
    <w:rsid w:val="00663781"/>
    <w:rsid w:val="006D413C"/>
    <w:rsid w:val="0073532C"/>
    <w:rsid w:val="00752F74"/>
    <w:rsid w:val="00754C09"/>
    <w:rsid w:val="00756C13"/>
    <w:rsid w:val="00767FF9"/>
    <w:rsid w:val="00786150"/>
    <w:rsid w:val="007A146B"/>
    <w:rsid w:val="007B3EF0"/>
    <w:rsid w:val="007D6567"/>
    <w:rsid w:val="008124A4"/>
    <w:rsid w:val="00840BA4"/>
    <w:rsid w:val="0084202D"/>
    <w:rsid w:val="0087446F"/>
    <w:rsid w:val="008A3150"/>
    <w:rsid w:val="008A4DF9"/>
    <w:rsid w:val="008C5549"/>
    <w:rsid w:val="008C5732"/>
    <w:rsid w:val="008E0DD1"/>
    <w:rsid w:val="008E192C"/>
    <w:rsid w:val="008F1F3D"/>
    <w:rsid w:val="00932042"/>
    <w:rsid w:val="00940BFB"/>
    <w:rsid w:val="009475C9"/>
    <w:rsid w:val="00973F3B"/>
    <w:rsid w:val="009836D7"/>
    <w:rsid w:val="00983D9D"/>
    <w:rsid w:val="0099747B"/>
    <w:rsid w:val="009C7743"/>
    <w:rsid w:val="009E1380"/>
    <w:rsid w:val="009E34EC"/>
    <w:rsid w:val="009F1B32"/>
    <w:rsid w:val="009F5C76"/>
    <w:rsid w:val="009F78EB"/>
    <w:rsid w:val="00A2529E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F4060"/>
    <w:rsid w:val="00C01292"/>
    <w:rsid w:val="00C360DC"/>
    <w:rsid w:val="00C379EF"/>
    <w:rsid w:val="00CA10B5"/>
    <w:rsid w:val="00CC124E"/>
    <w:rsid w:val="00D20F81"/>
    <w:rsid w:val="00D31CB5"/>
    <w:rsid w:val="00D41626"/>
    <w:rsid w:val="00D43B4F"/>
    <w:rsid w:val="00D457DD"/>
    <w:rsid w:val="00D57AB5"/>
    <w:rsid w:val="00D82C19"/>
    <w:rsid w:val="00DC4877"/>
    <w:rsid w:val="00DF0BFA"/>
    <w:rsid w:val="00DF2422"/>
    <w:rsid w:val="00E04A0A"/>
    <w:rsid w:val="00E213C6"/>
    <w:rsid w:val="00E336D8"/>
    <w:rsid w:val="00E342D2"/>
    <w:rsid w:val="00E431A6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439FB"/>
    <w:rsid w:val="00F43B65"/>
    <w:rsid w:val="00F51F88"/>
    <w:rsid w:val="00F65E49"/>
    <w:rsid w:val="00F91A68"/>
    <w:rsid w:val="00FB3463"/>
    <w:rsid w:val="00FC2B17"/>
    <w:rsid w:val="00FD1A90"/>
    <w:rsid w:val="00FE3F2A"/>
    <w:rsid w:val="00FE774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4D63F4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0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BFB"/>
  </w:style>
  <w:style w:type="character" w:styleId="ac">
    <w:name w:val="annotation reference"/>
    <w:basedOn w:val="a0"/>
    <w:uiPriority w:val="99"/>
    <w:semiHidden/>
    <w:unhideWhenUsed/>
    <w:rsid w:val="00167E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7E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7E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7E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A62CEE-229F-4F52-88CC-1E9EBE17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三岳　ひとみ</cp:lastModifiedBy>
  <cp:revision>5</cp:revision>
  <cp:lastPrinted>2020-06-08T02:09:00Z</cp:lastPrinted>
  <dcterms:created xsi:type="dcterms:W3CDTF">2023-06-23T06:04:00Z</dcterms:created>
  <dcterms:modified xsi:type="dcterms:W3CDTF">2023-07-19T08:57:00Z</dcterms:modified>
</cp:coreProperties>
</file>